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6EE4">
        <w:rPr>
          <w:rFonts w:ascii="Times New Roman" w:hAnsi="Times New Roman" w:cs="Times New Roman"/>
          <w:b/>
          <w:sz w:val="20"/>
        </w:rPr>
        <w:t>РОССИЙСКАЯ ФЕДЕРАЦИЯ</w:t>
      </w:r>
    </w:p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6EE4">
        <w:rPr>
          <w:rFonts w:ascii="Times New Roman" w:hAnsi="Times New Roman" w:cs="Times New Roman"/>
          <w:b/>
          <w:sz w:val="20"/>
        </w:rPr>
        <w:t>г. ИРКУТСК</w:t>
      </w:r>
    </w:p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6EE4">
        <w:rPr>
          <w:rFonts w:ascii="Times New Roman" w:hAnsi="Times New Roman" w:cs="Times New Roman"/>
          <w:b/>
          <w:sz w:val="20"/>
        </w:rPr>
        <w:t>АДМИНИСТРАЦИЯ</w:t>
      </w:r>
    </w:p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6EE4">
        <w:rPr>
          <w:rFonts w:ascii="Times New Roman" w:hAnsi="Times New Roman" w:cs="Times New Roman"/>
          <w:b/>
          <w:sz w:val="20"/>
        </w:rPr>
        <w:t>КОМИТЕТ ПО СОЦИАЛЬНОЙ ПОЛИТИКЕ И КУЛЬТУРЕ</w:t>
      </w:r>
    </w:p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6EE4">
        <w:rPr>
          <w:rFonts w:ascii="Times New Roman" w:hAnsi="Times New Roman" w:cs="Times New Roman"/>
          <w:b/>
          <w:sz w:val="20"/>
        </w:rPr>
        <w:t xml:space="preserve">МУНИЦИПАЛЬНОЕ БЮДЖЕТНОЕ ДОШКОЛЬНОЕ ОБРАЗОВАТЕЛЬНОЕУЧРЕЖДЕНИЕ </w:t>
      </w:r>
    </w:p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A6EE4">
        <w:rPr>
          <w:rFonts w:ascii="Times New Roman" w:hAnsi="Times New Roman" w:cs="Times New Roman"/>
          <w:b/>
          <w:sz w:val="20"/>
        </w:rPr>
        <w:t xml:space="preserve">Г. ИРКУТСКА ДЕТСКИЙ САД КОМБИНИРОВАННОГО ВИДА №  156 </w:t>
      </w:r>
    </w:p>
    <w:p w:rsidR="003C5839" w:rsidRPr="004A6EE4" w:rsidRDefault="003C5839" w:rsidP="003C5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4A6EE4">
        <w:rPr>
          <w:rFonts w:ascii="Times New Roman" w:hAnsi="Times New Roman" w:cs="Times New Roman"/>
          <w:b/>
          <w:sz w:val="24"/>
          <w:szCs w:val="24"/>
          <w:u w:val="double"/>
        </w:rPr>
        <w:t>________________________________________________________________________</w:t>
      </w:r>
    </w:p>
    <w:p w:rsidR="003C5839" w:rsidRPr="004A6EE4" w:rsidRDefault="003C5839" w:rsidP="003C583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4A6EE4">
        <w:rPr>
          <w:rFonts w:ascii="Times New Roman" w:hAnsi="Times New Roman" w:cs="Times New Roman"/>
          <w:sz w:val="20"/>
        </w:rPr>
        <w:t xml:space="preserve">664080, г. Иркутск,  </w:t>
      </w:r>
      <w:proofErr w:type="spellStart"/>
      <w:proofErr w:type="gramStart"/>
      <w:r w:rsidRPr="004A6EE4">
        <w:rPr>
          <w:rFonts w:ascii="Times New Roman" w:hAnsi="Times New Roman" w:cs="Times New Roman"/>
          <w:sz w:val="20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A6EE4">
        <w:rPr>
          <w:rFonts w:ascii="Times New Roman" w:hAnsi="Times New Roman" w:cs="Times New Roman"/>
          <w:sz w:val="20"/>
        </w:rPr>
        <w:t>Топкинский</w:t>
      </w:r>
      <w:proofErr w:type="spellEnd"/>
      <w:r w:rsidRPr="004A6EE4">
        <w:rPr>
          <w:rFonts w:ascii="Times New Roman" w:hAnsi="Times New Roman" w:cs="Times New Roman"/>
          <w:sz w:val="20"/>
        </w:rPr>
        <w:t xml:space="preserve">, 32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4A6EE4">
        <w:rPr>
          <w:rFonts w:ascii="Times New Roman" w:hAnsi="Times New Roman" w:cs="Times New Roman"/>
          <w:sz w:val="20"/>
        </w:rPr>
        <w:t>тел. 33-86-77</w:t>
      </w:r>
    </w:p>
    <w:p w:rsidR="003C5839" w:rsidRDefault="003C5839" w:rsidP="00802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132" w:rsidRPr="003C5839" w:rsidRDefault="00802075" w:rsidP="00802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39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посвященный празднованию 70 – </w:t>
      </w:r>
      <w:proofErr w:type="spellStart"/>
      <w:r w:rsidRPr="003C5839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Pr="003C5839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835"/>
        <w:gridCol w:w="2233"/>
      </w:tblGrid>
      <w:tr w:rsidR="00802075" w:rsidRPr="00802075" w:rsidTr="00305BCC">
        <w:tc>
          <w:tcPr>
            <w:tcW w:w="534" w:type="dxa"/>
          </w:tcPr>
          <w:p w:rsidR="00802075" w:rsidRPr="003C5839" w:rsidRDefault="00802075" w:rsidP="008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02075" w:rsidRPr="003C5839" w:rsidRDefault="00802075" w:rsidP="008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802075" w:rsidRPr="003C5839" w:rsidRDefault="00802075" w:rsidP="008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</w:tcPr>
          <w:p w:rsidR="00802075" w:rsidRPr="003C5839" w:rsidRDefault="00802075" w:rsidP="008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2075" w:rsidRPr="00802075" w:rsidTr="00305BCC">
        <w:trPr>
          <w:trHeight w:val="1409"/>
        </w:trPr>
        <w:tc>
          <w:tcPr>
            <w:tcW w:w="534" w:type="dxa"/>
          </w:tcPr>
          <w:p w:rsidR="00802075" w:rsidRPr="003C5839" w:rsidRDefault="0080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02075" w:rsidRPr="003C5839" w:rsidRDefault="00961185" w:rsidP="00951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открытые занятия на тему «Детям – о Великой Отечественной войне» для средней, старшей и подготовительной группы.</w:t>
            </w:r>
          </w:p>
        </w:tc>
        <w:tc>
          <w:tcPr>
            <w:tcW w:w="2835" w:type="dxa"/>
            <w:vAlign w:val="center"/>
          </w:tcPr>
          <w:p w:rsidR="00961185" w:rsidRPr="003C5839" w:rsidRDefault="00961185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85" w:rsidRPr="003C5839" w:rsidRDefault="003C583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 – 10.04.2015</w:t>
            </w:r>
          </w:p>
          <w:p w:rsidR="00961185" w:rsidRPr="003C5839" w:rsidRDefault="00961185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075" w:rsidRPr="003C5839" w:rsidRDefault="00802075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85" w:rsidRPr="003C5839" w:rsidRDefault="00961185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802075" w:rsidRPr="003C5839" w:rsidRDefault="00961185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276F2" w:rsidRPr="003C5839" w:rsidRDefault="005276F2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61185" w:rsidRPr="00802075" w:rsidTr="00305BCC">
        <w:tc>
          <w:tcPr>
            <w:tcW w:w="534" w:type="dxa"/>
          </w:tcPr>
          <w:p w:rsidR="00961185" w:rsidRPr="003C5839" w:rsidRDefault="006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61185" w:rsidRPr="003C5839" w:rsidRDefault="00961185" w:rsidP="009513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«Ветеран живет рядом»</w:t>
            </w:r>
            <w:r w:rsidR="00662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Встреча с ветеранами войны, тружениками тыла, ветеранами локальных войн. </w:t>
            </w:r>
          </w:p>
        </w:tc>
        <w:tc>
          <w:tcPr>
            <w:tcW w:w="2835" w:type="dxa"/>
            <w:vAlign w:val="center"/>
          </w:tcPr>
          <w:p w:rsidR="00961185" w:rsidRPr="003C5839" w:rsidRDefault="00961185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13.04.2015 – 24.04.2015.</w:t>
            </w:r>
          </w:p>
        </w:tc>
        <w:tc>
          <w:tcPr>
            <w:tcW w:w="2233" w:type="dxa"/>
            <w:vAlign w:val="center"/>
          </w:tcPr>
          <w:p w:rsidR="00961185" w:rsidRPr="003C5839" w:rsidRDefault="00961185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A61A9" w:rsidRPr="00802075" w:rsidTr="004A61A9">
        <w:trPr>
          <w:trHeight w:val="2052"/>
        </w:trPr>
        <w:tc>
          <w:tcPr>
            <w:tcW w:w="534" w:type="dxa"/>
            <w:vMerge w:val="restart"/>
          </w:tcPr>
          <w:p w:rsidR="004A61A9" w:rsidRPr="003C5839" w:rsidRDefault="004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A61A9" w:rsidRPr="003C5839" w:rsidRDefault="004A61A9" w:rsidP="00951329">
            <w:pPr>
              <w:spacing w:before="18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Целевая экскурсия к памятнику героям ВОВ и Вечному Огню, для детей старшей и подготовительной группы.</w:t>
            </w:r>
          </w:p>
          <w:p w:rsidR="004A61A9" w:rsidRPr="003C5839" w:rsidRDefault="004A61A9" w:rsidP="00951329">
            <w:pPr>
              <w:spacing w:before="18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Экскурсия в музей Боевой Славы. Дом Офицеров.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61A9" w:rsidRDefault="004A61A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A9" w:rsidRDefault="004A61A9" w:rsidP="004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A9" w:rsidRDefault="004A61A9" w:rsidP="004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A9" w:rsidRDefault="004A61A9" w:rsidP="004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A9" w:rsidRDefault="004A61A9" w:rsidP="004A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.04.2015 – 22.04.2015</w:t>
            </w:r>
          </w:p>
          <w:p w:rsidR="004A61A9" w:rsidRDefault="004A61A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A9" w:rsidRDefault="004A61A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A9" w:rsidRPr="003C5839" w:rsidRDefault="004A61A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  <w:vAlign w:val="center"/>
          </w:tcPr>
          <w:p w:rsidR="004A61A9" w:rsidRPr="003C5839" w:rsidRDefault="004A61A9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A61A9" w:rsidRPr="00802075" w:rsidTr="004A61A9">
        <w:trPr>
          <w:trHeight w:val="706"/>
        </w:trPr>
        <w:tc>
          <w:tcPr>
            <w:tcW w:w="534" w:type="dxa"/>
            <w:vMerge/>
          </w:tcPr>
          <w:p w:rsidR="004A61A9" w:rsidRDefault="004A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A61A9" w:rsidRPr="003C5839" w:rsidRDefault="004A61A9" w:rsidP="00951329">
            <w:pPr>
              <w:spacing w:before="180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Экскурсия в музей Боевой Славы, школа №50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A61A9" w:rsidRDefault="004A61A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  <w:p w:rsidR="004A61A9" w:rsidRDefault="004A61A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vAlign w:val="center"/>
          </w:tcPr>
          <w:p w:rsidR="004A61A9" w:rsidRPr="003C5839" w:rsidRDefault="004A61A9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75" w:rsidRPr="00802075" w:rsidTr="00305BCC">
        <w:tc>
          <w:tcPr>
            <w:tcW w:w="534" w:type="dxa"/>
          </w:tcPr>
          <w:p w:rsidR="00802075" w:rsidRPr="003C5839" w:rsidRDefault="006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662561" w:rsidRPr="00662561" w:rsidRDefault="00D337E0" w:rsidP="00951329">
            <w:pPr>
              <w:spacing w:before="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городском фестивале</w:t>
            </w:r>
            <w:r w:rsidR="005276F2" w:rsidRPr="003C58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детского творчества «Звездочки Иркутска». </w:t>
            </w:r>
          </w:p>
        </w:tc>
        <w:tc>
          <w:tcPr>
            <w:tcW w:w="2835" w:type="dxa"/>
            <w:vAlign w:val="center"/>
          </w:tcPr>
          <w:p w:rsidR="00802075" w:rsidRPr="003C5839" w:rsidRDefault="00961185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233" w:type="dxa"/>
            <w:vAlign w:val="center"/>
          </w:tcPr>
          <w:p w:rsidR="00802075" w:rsidRPr="003C5839" w:rsidRDefault="005276F2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5276F2" w:rsidRPr="003C5839" w:rsidRDefault="005276F2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C5839" w:rsidRPr="00802075" w:rsidTr="00305BCC">
        <w:tc>
          <w:tcPr>
            <w:tcW w:w="534" w:type="dxa"/>
          </w:tcPr>
          <w:p w:rsidR="003C5839" w:rsidRPr="003C5839" w:rsidRDefault="006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C5839" w:rsidRPr="003C5839" w:rsidRDefault="003C5839" w:rsidP="005276F2">
            <w:pPr>
              <w:spacing w:before="1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городском конкурсе детского рисунка «Дети России за Мир!»</w:t>
            </w:r>
          </w:p>
        </w:tc>
        <w:tc>
          <w:tcPr>
            <w:tcW w:w="2835" w:type="dxa"/>
          </w:tcPr>
          <w:p w:rsidR="003C5839" w:rsidRPr="003C5839" w:rsidRDefault="003C583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- первый этап (отборочный) 30.03.2015 – 20.04.2015 (внутри ДОО)</w:t>
            </w:r>
          </w:p>
          <w:p w:rsidR="003C5839" w:rsidRPr="003C5839" w:rsidRDefault="003C583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- второй этап 20.04.2015 – 25.04.2015 (оценка независимого жюри)</w:t>
            </w:r>
          </w:p>
          <w:p w:rsidR="003C5839" w:rsidRPr="003C5839" w:rsidRDefault="003C583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 xml:space="preserve">- третий этап 25.04.2015 – 30.04.2015. Интернет голосование на сайте департамента образования </w:t>
            </w:r>
            <w:proofErr w:type="gramStart"/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5839">
              <w:rPr>
                <w:rFonts w:ascii="Times New Roman" w:hAnsi="Times New Roman" w:cs="Times New Roman"/>
                <w:sz w:val="24"/>
                <w:szCs w:val="24"/>
              </w:rPr>
              <w:t xml:space="preserve">. Иркутска </w:t>
            </w:r>
            <w:proofErr w:type="spellStart"/>
            <w:r w:rsidRPr="003C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htpp</w:t>
            </w:r>
            <w:proofErr w:type="spellEnd"/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C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irkutsk</w:t>
            </w:r>
            <w:proofErr w:type="spellEnd"/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5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33" w:type="dxa"/>
            <w:vAlign w:val="center"/>
          </w:tcPr>
          <w:p w:rsidR="003C5839" w:rsidRPr="003C5839" w:rsidRDefault="003C5839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3C5839" w:rsidRPr="00802075" w:rsidTr="00305BCC">
        <w:tc>
          <w:tcPr>
            <w:tcW w:w="534" w:type="dxa"/>
          </w:tcPr>
          <w:p w:rsidR="003C5839" w:rsidRPr="003C5839" w:rsidRDefault="0066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C5839" w:rsidRPr="003C5839" w:rsidRDefault="003C5839" w:rsidP="004A61A9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«Не забудем их подвиг великий! </w:t>
            </w:r>
          </w:p>
        </w:tc>
        <w:tc>
          <w:tcPr>
            <w:tcW w:w="2835" w:type="dxa"/>
          </w:tcPr>
          <w:p w:rsidR="003C5839" w:rsidRDefault="003C5839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39" w:rsidRPr="003C5839" w:rsidRDefault="00743C3F" w:rsidP="0030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6.05.2015</w:t>
            </w:r>
          </w:p>
        </w:tc>
        <w:tc>
          <w:tcPr>
            <w:tcW w:w="2233" w:type="dxa"/>
            <w:vAlign w:val="center"/>
          </w:tcPr>
          <w:p w:rsidR="003C5839" w:rsidRPr="003C5839" w:rsidRDefault="003C5839" w:rsidP="0095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39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 Воспитатели</w:t>
            </w:r>
          </w:p>
        </w:tc>
      </w:tr>
    </w:tbl>
    <w:p w:rsidR="00802075" w:rsidRPr="00802075" w:rsidRDefault="00802075" w:rsidP="004A61A9">
      <w:pPr>
        <w:rPr>
          <w:rFonts w:ascii="Times New Roman" w:hAnsi="Times New Roman" w:cs="Times New Roman"/>
          <w:sz w:val="28"/>
          <w:szCs w:val="28"/>
        </w:rPr>
      </w:pPr>
    </w:p>
    <w:sectPr w:rsidR="00802075" w:rsidRPr="00802075" w:rsidSect="001D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075"/>
    <w:rsid w:val="001B792C"/>
    <w:rsid w:val="001D0132"/>
    <w:rsid w:val="00305BCC"/>
    <w:rsid w:val="003C5839"/>
    <w:rsid w:val="004A61A9"/>
    <w:rsid w:val="005276F2"/>
    <w:rsid w:val="00657DFD"/>
    <w:rsid w:val="00662561"/>
    <w:rsid w:val="00743C3F"/>
    <w:rsid w:val="00800FFF"/>
    <w:rsid w:val="00802075"/>
    <w:rsid w:val="00892712"/>
    <w:rsid w:val="00961185"/>
    <w:rsid w:val="00A46925"/>
    <w:rsid w:val="00D337E0"/>
    <w:rsid w:val="00D92C54"/>
    <w:rsid w:val="00E12D86"/>
    <w:rsid w:val="00E2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02075"/>
  </w:style>
  <w:style w:type="character" w:customStyle="1" w:styleId="apple-converted-space">
    <w:name w:val="apple-converted-space"/>
    <w:basedOn w:val="a0"/>
    <w:rsid w:val="00802075"/>
  </w:style>
  <w:style w:type="paragraph" w:styleId="a4">
    <w:name w:val="Normal (Web)"/>
    <w:basedOn w:val="a"/>
    <w:uiPriority w:val="99"/>
    <w:rsid w:val="0080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2015-04-06T08:35:00Z</cp:lastPrinted>
  <dcterms:created xsi:type="dcterms:W3CDTF">2015-04-06T02:35:00Z</dcterms:created>
  <dcterms:modified xsi:type="dcterms:W3CDTF">2015-04-06T08:59:00Z</dcterms:modified>
</cp:coreProperties>
</file>