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A2" w:rsidRDefault="007A76A2" w:rsidP="007A76A2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42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A76A2" w:rsidRPr="00F14217" w:rsidRDefault="007A76A2" w:rsidP="007A76A2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4217">
        <w:rPr>
          <w:rFonts w:ascii="Times New Roman" w:hAnsi="Times New Roman" w:cs="Times New Roman"/>
          <w:b/>
          <w:color w:val="000000"/>
          <w:sz w:val="24"/>
          <w:szCs w:val="24"/>
        </w:rPr>
        <w:t>г. Иркутска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</w:t>
      </w:r>
      <w:r w:rsidRPr="00F142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етский сад № 156 </w:t>
      </w:r>
    </w:p>
    <w:p w:rsidR="007A76A2" w:rsidRPr="00F14217" w:rsidRDefault="007A76A2" w:rsidP="007A76A2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6A2" w:rsidRDefault="007A76A2" w:rsidP="007A76A2"/>
    <w:p w:rsidR="007A76A2" w:rsidRDefault="007A76A2" w:rsidP="007A76A2"/>
    <w:p w:rsidR="007A76A2" w:rsidRDefault="007A76A2" w:rsidP="007A76A2"/>
    <w:p w:rsidR="007A76A2" w:rsidRDefault="007A76A2" w:rsidP="007A76A2"/>
    <w:p w:rsidR="007A76A2" w:rsidRDefault="007A76A2" w:rsidP="007A76A2"/>
    <w:p w:rsidR="007A76A2" w:rsidRPr="00082C65" w:rsidRDefault="007A76A2" w:rsidP="007A76A2">
      <w:pPr>
        <w:jc w:val="center"/>
        <w:rPr>
          <w:sz w:val="52"/>
          <w:szCs w:val="52"/>
        </w:rPr>
      </w:pPr>
    </w:p>
    <w:p w:rsidR="007A76A2" w:rsidRPr="007A76A2" w:rsidRDefault="007A76A2" w:rsidP="007A76A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76A2">
        <w:rPr>
          <w:rFonts w:ascii="Times New Roman" w:hAnsi="Times New Roman" w:cs="Times New Roman"/>
          <w:b/>
          <w:sz w:val="52"/>
          <w:szCs w:val="52"/>
        </w:rPr>
        <w:t>Познавательный проект</w:t>
      </w:r>
    </w:p>
    <w:p w:rsidR="007A76A2" w:rsidRPr="007A76A2" w:rsidRDefault="007A76A2" w:rsidP="007A76A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76A2">
        <w:rPr>
          <w:rFonts w:ascii="Times New Roman" w:hAnsi="Times New Roman" w:cs="Times New Roman"/>
          <w:b/>
          <w:sz w:val="52"/>
          <w:szCs w:val="52"/>
        </w:rPr>
        <w:t>«Как рождается книга?»</w:t>
      </w:r>
    </w:p>
    <w:p w:rsidR="007A76A2" w:rsidRPr="002461BD" w:rsidRDefault="007A76A2" w:rsidP="007A76A2">
      <w:pPr>
        <w:rPr>
          <w:rFonts w:ascii="Times New Roman" w:hAnsi="Times New Roman" w:cs="Times New Roman"/>
          <w:sz w:val="44"/>
          <w:szCs w:val="44"/>
        </w:rPr>
      </w:pPr>
    </w:p>
    <w:p w:rsidR="007A76A2" w:rsidRPr="002461BD" w:rsidRDefault="007A76A2" w:rsidP="007A76A2">
      <w:pPr>
        <w:rPr>
          <w:rFonts w:ascii="Times New Roman" w:hAnsi="Times New Roman" w:cs="Times New Roman"/>
          <w:sz w:val="44"/>
          <w:szCs w:val="44"/>
        </w:rPr>
      </w:pPr>
    </w:p>
    <w:p w:rsidR="007A76A2" w:rsidRPr="002461BD" w:rsidRDefault="007A76A2" w:rsidP="007A76A2">
      <w:pPr>
        <w:rPr>
          <w:rFonts w:ascii="Times New Roman" w:hAnsi="Times New Roman" w:cs="Times New Roman"/>
          <w:sz w:val="44"/>
          <w:szCs w:val="44"/>
        </w:rPr>
      </w:pPr>
    </w:p>
    <w:p w:rsidR="007A76A2" w:rsidRPr="002461BD" w:rsidRDefault="007A76A2" w:rsidP="007A76A2">
      <w:pPr>
        <w:rPr>
          <w:rFonts w:ascii="Times New Roman" w:hAnsi="Times New Roman" w:cs="Times New Roman"/>
          <w:sz w:val="44"/>
          <w:szCs w:val="44"/>
        </w:rPr>
      </w:pPr>
    </w:p>
    <w:p w:rsidR="007A76A2" w:rsidRDefault="007A76A2" w:rsidP="007A76A2">
      <w:pPr>
        <w:rPr>
          <w:rFonts w:ascii="Times New Roman" w:hAnsi="Times New Roman" w:cs="Times New Roman"/>
          <w:sz w:val="44"/>
          <w:szCs w:val="44"/>
        </w:rPr>
      </w:pPr>
    </w:p>
    <w:p w:rsidR="007A76A2" w:rsidRDefault="007A76A2" w:rsidP="007A76A2">
      <w:pPr>
        <w:rPr>
          <w:rFonts w:ascii="Times New Roman" w:hAnsi="Times New Roman" w:cs="Times New Roman"/>
          <w:sz w:val="44"/>
          <w:szCs w:val="44"/>
        </w:rPr>
      </w:pPr>
    </w:p>
    <w:p w:rsidR="007A76A2" w:rsidRPr="002461BD" w:rsidRDefault="007A76A2" w:rsidP="007A76A2">
      <w:pPr>
        <w:rPr>
          <w:rFonts w:ascii="Times New Roman" w:hAnsi="Times New Roman" w:cs="Times New Roman"/>
          <w:sz w:val="44"/>
          <w:szCs w:val="44"/>
        </w:rPr>
      </w:pPr>
    </w:p>
    <w:p w:rsidR="007A76A2" w:rsidRPr="00E762EA" w:rsidRDefault="007A76A2" w:rsidP="007A76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2E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E762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62EA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7A76A2" w:rsidRPr="00E762EA" w:rsidRDefault="007A76A2" w:rsidP="007A76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2EA">
        <w:rPr>
          <w:rFonts w:ascii="Times New Roman" w:hAnsi="Times New Roman" w:cs="Times New Roman"/>
          <w:sz w:val="28"/>
          <w:szCs w:val="28"/>
        </w:rPr>
        <w:t>Тимошенко Дарья Сергеевна</w:t>
      </w:r>
    </w:p>
    <w:p w:rsidR="007A76A2" w:rsidRDefault="007A76A2" w:rsidP="007A76A2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7A76A2" w:rsidRDefault="007A76A2" w:rsidP="007A76A2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7A76A2" w:rsidRDefault="007A76A2" w:rsidP="007A76A2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7A76A2" w:rsidRDefault="007A76A2" w:rsidP="007A76A2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7A76A2" w:rsidRDefault="007A76A2" w:rsidP="007A76A2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98">
        <w:rPr>
          <w:rFonts w:ascii="Times New Roman" w:hAnsi="Times New Roman" w:cs="Times New Roman"/>
          <w:b/>
          <w:sz w:val="24"/>
          <w:szCs w:val="24"/>
        </w:rPr>
        <w:t>Иркутск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D44898" w:rsidRDefault="00D44898" w:rsidP="00D448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Познавательный п</w:t>
      </w:r>
      <w:r w:rsidRPr="002369F1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D44898" w:rsidRDefault="00D44898" w:rsidP="00A07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7B2F">
        <w:rPr>
          <w:rFonts w:ascii="Times New Roman" w:hAnsi="Times New Roman" w:cs="Times New Roman"/>
          <w:b/>
          <w:sz w:val="28"/>
          <w:szCs w:val="28"/>
        </w:rPr>
        <w:t>Как рождается книга?</w:t>
      </w:r>
      <w:r w:rsidRPr="002369F1">
        <w:rPr>
          <w:rFonts w:ascii="Times New Roman" w:hAnsi="Times New Roman" w:cs="Times New Roman"/>
          <w:b/>
          <w:sz w:val="28"/>
          <w:szCs w:val="28"/>
        </w:rPr>
        <w:t>»</w:t>
      </w:r>
    </w:p>
    <w:p w:rsidR="00D44898" w:rsidRDefault="00D44898" w:rsidP="00D44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039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</w:t>
      </w:r>
    </w:p>
    <w:p w:rsidR="00D44898" w:rsidRDefault="00D44898" w:rsidP="00D44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039">
        <w:rPr>
          <w:rFonts w:ascii="Times New Roman" w:hAnsi="Times New Roman" w:cs="Times New Roman"/>
          <w:b/>
          <w:sz w:val="28"/>
          <w:szCs w:val="28"/>
        </w:rPr>
        <w:t>Срок проекта:</w:t>
      </w:r>
      <w:r>
        <w:rPr>
          <w:rFonts w:ascii="Times New Roman" w:hAnsi="Times New Roman" w:cs="Times New Roman"/>
          <w:sz w:val="28"/>
          <w:szCs w:val="28"/>
        </w:rPr>
        <w:t xml:space="preserve"> 1 месяц (</w:t>
      </w:r>
      <w:r w:rsidR="00A07B2F">
        <w:rPr>
          <w:rFonts w:ascii="Times New Roman" w:hAnsi="Times New Roman" w:cs="Times New Roman"/>
          <w:sz w:val="28"/>
          <w:szCs w:val="28"/>
        </w:rPr>
        <w:t>ноябрь 2017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4898" w:rsidRDefault="00D44898" w:rsidP="00D44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039"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Тимошенко Д. С.</w:t>
      </w:r>
    </w:p>
    <w:p w:rsidR="00D44898" w:rsidRPr="00E2766B" w:rsidRDefault="00D44898" w:rsidP="00D44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03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средней группы, воспитатель, родители, </w:t>
      </w:r>
      <w:r w:rsidR="00A07B2F">
        <w:rPr>
          <w:rFonts w:ascii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898" w:rsidRPr="004F6A0F" w:rsidRDefault="00D44898" w:rsidP="00D44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07B2F" w:rsidRPr="00BB6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</w:t>
      </w:r>
      <w:r w:rsidR="00A07B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A07B2F" w:rsidRPr="00BB6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представления детей о</w:t>
      </w:r>
      <w:r w:rsidR="00A07B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том, как </w:t>
      </w:r>
      <w:r w:rsidR="00A74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создается</w:t>
      </w:r>
      <w:r w:rsidR="00A07B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книга, о ее значимости и </w:t>
      </w:r>
      <w:r w:rsidR="004A7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бережном отношении к ней.</w:t>
      </w:r>
    </w:p>
    <w:p w:rsidR="004A796D" w:rsidRDefault="004A796D" w:rsidP="00D44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D44898" w:rsidRPr="004F6A0F">
        <w:rPr>
          <w:rFonts w:ascii="Times New Roman" w:hAnsi="Times New Roman" w:cs="Times New Roman"/>
          <w:b/>
          <w:sz w:val="28"/>
          <w:szCs w:val="28"/>
        </w:rPr>
        <w:t>:</w:t>
      </w:r>
      <w:r w:rsidR="00D4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96D" w:rsidRDefault="004A796D" w:rsidP="00D44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и технологией создания книги;</w:t>
      </w:r>
    </w:p>
    <w:p w:rsidR="004A796D" w:rsidRDefault="00CC239D" w:rsidP="00D44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4A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элементарные знания о профессиях людей, участвующих в процессе</w:t>
      </w:r>
      <w:r w:rsidR="004A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изготовления</w:t>
      </w:r>
      <w:r w:rsidR="004A796D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796D">
        <w:rPr>
          <w:rFonts w:ascii="Times New Roman" w:hAnsi="Times New Roman" w:cs="Times New Roman"/>
          <w:sz w:val="28"/>
          <w:szCs w:val="28"/>
        </w:rPr>
        <w:t>;</w:t>
      </w:r>
    </w:p>
    <w:p w:rsidR="004A796D" w:rsidRDefault="004A796D" w:rsidP="00D44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и любовь к книге, как к источнику знаний;</w:t>
      </w:r>
      <w:r w:rsidRPr="004A796D">
        <w:t xml:space="preserve"> </w:t>
      </w:r>
      <w:r>
        <w:br/>
      </w:r>
      <w:r w:rsidR="00065F97" w:rsidRPr="00065F97">
        <w:rPr>
          <w:rFonts w:ascii="Times New Roman" w:hAnsi="Times New Roman" w:cs="Times New Roman"/>
          <w:sz w:val="28"/>
          <w:szCs w:val="28"/>
        </w:rPr>
        <w:t>Воспитывать бережное отношение</w:t>
      </w:r>
      <w:r w:rsidR="00065F97">
        <w:rPr>
          <w:rFonts w:ascii="Times New Roman" w:hAnsi="Times New Roman" w:cs="Times New Roman"/>
          <w:sz w:val="28"/>
          <w:szCs w:val="28"/>
        </w:rPr>
        <w:t xml:space="preserve"> к книгам, любовь к художественной литературе.</w:t>
      </w:r>
    </w:p>
    <w:p w:rsidR="00A86D9B" w:rsidRPr="00065085" w:rsidRDefault="00D44898" w:rsidP="0006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085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06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D9B"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 Наше время – время великих </w:t>
      </w:r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открытий, технологий, </w:t>
      </w:r>
      <w:r w:rsidR="00A86D9B" w:rsidRPr="00065085">
        <w:rPr>
          <w:rStyle w:val="c1"/>
          <w:rFonts w:ascii="Times New Roman" w:hAnsi="Times New Roman" w:cs="Times New Roman"/>
          <w:sz w:val="28"/>
          <w:szCs w:val="28"/>
        </w:rPr>
        <w:t>достижений</w:t>
      </w:r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 в науки, техники. Вот и</w:t>
      </w:r>
      <w:r w:rsidR="00A86D9B"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на смену книгам пришли планшеты, </w:t>
      </w:r>
      <w:proofErr w:type="spellStart"/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>, телефоны, где не нужно прилагать никаких усилий</w:t>
      </w:r>
      <w:r w:rsidR="002A79A6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C239D">
        <w:rPr>
          <w:rStyle w:val="c1"/>
          <w:rFonts w:ascii="Times New Roman" w:hAnsi="Times New Roman" w:cs="Times New Roman"/>
          <w:sz w:val="28"/>
          <w:szCs w:val="28"/>
        </w:rPr>
        <w:t>коснулся</w:t>
      </w:r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 экран</w:t>
      </w:r>
      <w:r w:rsidR="00CC239D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8707C9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 и появилось вс</w:t>
      </w:r>
      <w:r w:rsidR="00CC239D">
        <w:rPr>
          <w:rStyle w:val="c1"/>
          <w:rFonts w:ascii="Times New Roman" w:hAnsi="Times New Roman" w:cs="Times New Roman"/>
          <w:sz w:val="28"/>
          <w:szCs w:val="28"/>
        </w:rPr>
        <w:t>ё</w:t>
      </w:r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>, что тебе нужно</w:t>
      </w:r>
      <w:r w:rsidR="002A79A6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A79A6">
        <w:rPr>
          <w:rStyle w:val="c1"/>
          <w:rFonts w:ascii="Times New Roman" w:hAnsi="Times New Roman" w:cs="Times New Roman"/>
          <w:sz w:val="28"/>
          <w:szCs w:val="28"/>
        </w:rPr>
        <w:t>З</w:t>
      </w:r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>ачем тогда нужны книги? Так думают наши дети</w:t>
      </w:r>
      <w:r w:rsidR="00065085">
        <w:rPr>
          <w:rStyle w:val="c1"/>
          <w:rFonts w:ascii="Times New Roman" w:hAnsi="Times New Roman" w:cs="Times New Roman"/>
          <w:sz w:val="28"/>
          <w:szCs w:val="28"/>
        </w:rPr>
        <w:t>…</w:t>
      </w:r>
    </w:p>
    <w:p w:rsidR="00A86D9B" w:rsidRPr="00065085" w:rsidRDefault="00A86D9B" w:rsidP="00065085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65085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Сегодня многим </w:t>
      </w:r>
      <w:r w:rsidR="00CC239D">
        <w:rPr>
          <w:rStyle w:val="c1"/>
          <w:rFonts w:ascii="Times New Roman" w:hAnsi="Times New Roman" w:cs="Times New Roman"/>
          <w:sz w:val="28"/>
          <w:szCs w:val="28"/>
        </w:rPr>
        <w:t>родител</w:t>
      </w:r>
      <w:r w:rsidR="0018745A">
        <w:rPr>
          <w:rStyle w:val="c1"/>
          <w:rFonts w:ascii="Times New Roman" w:hAnsi="Times New Roman" w:cs="Times New Roman"/>
          <w:sz w:val="28"/>
          <w:szCs w:val="28"/>
        </w:rPr>
        <w:t>ям</w:t>
      </w:r>
      <w:r w:rsidR="00CC239D">
        <w:rPr>
          <w:rStyle w:val="c1"/>
          <w:rFonts w:ascii="Times New Roman" w:hAnsi="Times New Roman" w:cs="Times New Roman"/>
          <w:sz w:val="28"/>
          <w:szCs w:val="28"/>
        </w:rPr>
        <w:t>, в силу своей занятости</w:t>
      </w:r>
      <w:r w:rsidR="00F16EDB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 вообще </w:t>
      </w:r>
      <w:r w:rsidR="002A79A6">
        <w:rPr>
          <w:rStyle w:val="c1"/>
          <w:rFonts w:ascii="Times New Roman" w:hAnsi="Times New Roman" w:cs="Times New Roman"/>
          <w:sz w:val="28"/>
          <w:szCs w:val="28"/>
        </w:rPr>
        <w:t>некогда</w:t>
      </w:r>
      <w:r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 чита</w:t>
      </w:r>
      <w:r w:rsidR="002A79A6">
        <w:rPr>
          <w:rStyle w:val="c1"/>
          <w:rFonts w:ascii="Times New Roman" w:hAnsi="Times New Roman" w:cs="Times New Roman"/>
          <w:sz w:val="28"/>
          <w:szCs w:val="28"/>
        </w:rPr>
        <w:t>ть</w:t>
      </w:r>
      <w:r w:rsidR="0018745A">
        <w:rPr>
          <w:rStyle w:val="c1"/>
          <w:rFonts w:ascii="Times New Roman" w:hAnsi="Times New Roman" w:cs="Times New Roman"/>
          <w:sz w:val="28"/>
          <w:szCs w:val="28"/>
        </w:rPr>
        <w:t xml:space="preserve"> детям</w:t>
      </w:r>
      <w:r w:rsidR="00CC239D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 А без помощи взрослых ребенку не войти в прекрасный мир книги.</w:t>
      </w:r>
    </w:p>
    <w:p w:rsidR="00065085" w:rsidRPr="00065085" w:rsidRDefault="008707C9" w:rsidP="00065085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A86D9B" w:rsidRPr="00065085">
        <w:rPr>
          <w:rStyle w:val="c1"/>
          <w:rFonts w:ascii="Times New Roman" w:hAnsi="Times New Roman" w:cs="Times New Roman"/>
          <w:sz w:val="28"/>
          <w:szCs w:val="28"/>
        </w:rPr>
        <w:t>Дети, получившие «книжную прививку» в раннем детстве, несравненно лучше готовы к обучению в школе. Они умеют слушать, сосредотачиваться на определенном занятии, хорошо говорят». (Л.Н.Зеленцова)</w:t>
      </w:r>
      <w:r w:rsidR="00065085" w:rsidRPr="00065085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A86D9B" w:rsidRPr="00065085" w:rsidRDefault="00065085" w:rsidP="0006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085">
        <w:rPr>
          <w:rStyle w:val="c1"/>
          <w:rFonts w:ascii="Times New Roman" w:hAnsi="Times New Roman" w:cs="Times New Roman"/>
          <w:sz w:val="28"/>
          <w:szCs w:val="28"/>
        </w:rPr>
        <w:t>Наша задача, задача взрослых показать ребенка чудесный, увлекательный мир книги, и окунутся в него вместе с ним.</w:t>
      </w:r>
    </w:p>
    <w:p w:rsidR="00D44898" w:rsidRPr="00E25BA7" w:rsidRDefault="00D44898" w:rsidP="00D44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898" w:rsidRPr="00A86D9B" w:rsidRDefault="00D44898" w:rsidP="00A86D9B">
      <w:pPr>
        <w:rPr>
          <w:rFonts w:ascii="Times New Roman" w:hAnsi="Times New Roman" w:cs="Times New Roman"/>
          <w:sz w:val="28"/>
          <w:szCs w:val="28"/>
        </w:rPr>
      </w:pPr>
      <w:r w:rsidRPr="00A86D9B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A86D9B" w:rsidRPr="00A86D9B" w:rsidRDefault="00A86D9B" w:rsidP="00A86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8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Изучение необходимой литературы по данной теме</w:t>
      </w:r>
      <w:r w:rsidR="002A79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86D9B" w:rsidRDefault="00A86D9B" w:rsidP="00A86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8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Подбор детской литературы, иллюстративного материала, дидактических, сюжетно – ролевых игр</w:t>
      </w:r>
      <w:r w:rsidR="002A79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2A79A6" w:rsidRPr="00A86D9B" w:rsidRDefault="002A79A6" w:rsidP="00A86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Подбор атрибутов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инсцинирования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сказок;</w:t>
      </w:r>
    </w:p>
    <w:p w:rsidR="00A86D9B" w:rsidRPr="00A86D9B" w:rsidRDefault="00A86D9B" w:rsidP="00A86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8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Создание развивающей предметно – пространственной среды в группе</w:t>
      </w:r>
      <w:r w:rsidR="002A79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86D9B" w:rsidRDefault="00A86D9B" w:rsidP="00A86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8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Анкетирование родителей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Книга в нашей семье</w:t>
      </w:r>
      <w:r w:rsidRPr="00A86D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:rsidR="00A86D9B" w:rsidRPr="00A86D9B" w:rsidRDefault="00A86D9B" w:rsidP="00A86D9B">
      <w:pPr>
        <w:pStyle w:val="a3"/>
        <w:ind w:left="11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44898" w:rsidRPr="00A86D9B" w:rsidRDefault="00D44898" w:rsidP="00A86D9B">
      <w:pPr>
        <w:rPr>
          <w:rFonts w:ascii="Times New Roman" w:hAnsi="Times New Roman" w:cs="Times New Roman"/>
          <w:sz w:val="28"/>
          <w:szCs w:val="28"/>
        </w:rPr>
      </w:pPr>
      <w:r w:rsidRPr="00A86D9B"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2A79A6" w:rsidRDefault="00065F97" w:rsidP="002A79A6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Беседа и показ фильма о создании книги</w:t>
      </w:r>
      <w:r w:rsidR="00D44898" w:rsidRPr="00EB6E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4898" w:rsidRPr="002A79A6" w:rsidRDefault="002A79A6" w:rsidP="002A79A6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2A79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Создание книги своими руками</w:t>
      </w:r>
      <w:r w:rsidRPr="002A79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4898" w:rsidRDefault="00D44898" w:rsidP="00D4489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F97">
        <w:rPr>
          <w:rFonts w:ascii="Times New Roman" w:hAnsi="Times New Roman" w:cs="Times New Roman"/>
          <w:sz w:val="28"/>
          <w:szCs w:val="28"/>
          <w:lang w:val="ru-RU"/>
        </w:rPr>
        <w:t>Ксюши «Как мы лечили книгу»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, подготовленн</w:t>
      </w:r>
      <w:r w:rsidR="00065F97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родителей;</w:t>
      </w:r>
    </w:p>
    <w:p w:rsidR="00065F97" w:rsidRPr="00EB6ED1" w:rsidRDefault="00065F97" w:rsidP="00065F9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>Чтение стихотворения С. М</w:t>
      </w:r>
      <w:r>
        <w:rPr>
          <w:rFonts w:ascii="Times New Roman" w:hAnsi="Times New Roman" w:cs="Times New Roman"/>
          <w:sz w:val="28"/>
          <w:szCs w:val="28"/>
          <w:lang w:val="ru-RU"/>
        </w:rPr>
        <w:t>аршака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Книжка о книжке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D44898" w:rsidRDefault="00D44898" w:rsidP="00D4489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>Экскурси</w:t>
      </w:r>
      <w:r w:rsidR="00065F9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65F97">
        <w:rPr>
          <w:rFonts w:ascii="Times New Roman" w:hAnsi="Times New Roman" w:cs="Times New Roman"/>
          <w:sz w:val="28"/>
          <w:szCs w:val="28"/>
          <w:lang w:val="ru-RU"/>
        </w:rPr>
        <w:t>библиотеку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A79A6" w:rsidRDefault="002A79A6" w:rsidP="00D4489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книжкиной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больницы</w:t>
      </w:r>
    </w:p>
    <w:p w:rsidR="00390BF7" w:rsidRPr="00390BF7" w:rsidRDefault="00390BF7" w:rsidP="00390B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описательных загадок о </w:t>
      </w:r>
      <w:r>
        <w:rPr>
          <w:rFonts w:ascii="Times New Roman" w:hAnsi="Times New Roman" w:cs="Times New Roman"/>
          <w:sz w:val="28"/>
          <w:szCs w:val="28"/>
          <w:lang w:val="ru-RU"/>
        </w:rPr>
        <w:t>сказочных героях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, чтение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сказок, 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стихов и рассказов;</w:t>
      </w:r>
    </w:p>
    <w:p w:rsidR="00D44898" w:rsidRDefault="00D44898" w:rsidP="00D4489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4898" w:rsidRPr="00EB6ED1" w:rsidRDefault="00D44898" w:rsidP="00390BF7">
      <w:pPr>
        <w:pStyle w:val="a3"/>
        <w:numPr>
          <w:ilvl w:val="0"/>
          <w:numId w:val="3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>Сюжетно-ролевые (</w:t>
      </w:r>
      <w:r w:rsidR="00A86D9B">
        <w:rPr>
          <w:rFonts w:ascii="Times New Roman" w:hAnsi="Times New Roman" w:cs="Times New Roman"/>
          <w:sz w:val="28"/>
          <w:szCs w:val="28"/>
          <w:lang w:val="ru-RU"/>
        </w:rPr>
        <w:t>«Библиотека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4E34B7">
        <w:rPr>
          <w:rFonts w:ascii="Times New Roman" w:hAnsi="Times New Roman" w:cs="Times New Roman"/>
          <w:sz w:val="28"/>
          <w:szCs w:val="28"/>
          <w:lang w:val="ru-RU"/>
        </w:rPr>
        <w:t>Книжный м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агазин», «</w:t>
      </w:r>
      <w:r w:rsidR="00A86D9B">
        <w:rPr>
          <w:rFonts w:ascii="Times New Roman" w:hAnsi="Times New Roman" w:cs="Times New Roman"/>
          <w:sz w:val="28"/>
          <w:szCs w:val="28"/>
          <w:lang w:val="ru-RU"/>
        </w:rPr>
        <w:t>Семья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» и т. д.);</w:t>
      </w:r>
    </w:p>
    <w:p w:rsidR="00D44898" w:rsidRDefault="004E34B7" w:rsidP="00390BF7">
      <w:pPr>
        <w:pStyle w:val="a3"/>
        <w:numPr>
          <w:ilvl w:val="0"/>
          <w:numId w:val="3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Словесные</w:t>
      </w:r>
      <w:proofErr w:type="gramEnd"/>
      <w:r w:rsidR="00D44898" w:rsidRPr="00EB6ED1">
        <w:rPr>
          <w:rFonts w:ascii="Times New Roman" w:hAnsi="Times New Roman" w:cs="Times New Roman"/>
          <w:sz w:val="28"/>
          <w:szCs w:val="28"/>
          <w:lang w:val="ru-RU"/>
        </w:rPr>
        <w:t xml:space="preserve"> («</w:t>
      </w:r>
      <w:r>
        <w:rPr>
          <w:rFonts w:ascii="Times New Roman" w:hAnsi="Times New Roman" w:cs="Times New Roman"/>
          <w:sz w:val="28"/>
          <w:szCs w:val="28"/>
          <w:lang w:val="ru-RU"/>
        </w:rPr>
        <w:t>Добавь словечко</w:t>
      </w:r>
      <w:r w:rsidR="00D44898" w:rsidRPr="00EB6ED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D4489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Кто что делает</w:t>
      </w:r>
      <w:r w:rsidR="00D44898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D44898" w:rsidRPr="00EB6ED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90BF7" w:rsidRPr="00390BF7" w:rsidRDefault="00390BF7" w:rsidP="00390BF7">
      <w:pPr>
        <w:pStyle w:val="a3"/>
        <w:numPr>
          <w:ilvl w:val="0"/>
          <w:numId w:val="3"/>
        </w:numPr>
        <w:spacing w:line="276" w:lineRule="auto"/>
        <w:ind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390BF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Дидактической игры: «Игра с мячом «Назови словечко» (игра направлена на образование слов при помощи суффиксов с уменьшительно-ласкательным значением, «</w:t>
      </w:r>
      <w:proofErr w:type="gramStart"/>
      <w:r w:rsidRPr="00390B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</w:t>
      </w:r>
      <w:proofErr w:type="gramEnd"/>
      <w:r w:rsidRPr="00390B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 для работы нужно»)</w:t>
      </w:r>
      <w:r w:rsidRPr="00390BF7">
        <w:rPr>
          <w:color w:val="000000"/>
          <w:sz w:val="28"/>
          <w:szCs w:val="28"/>
          <w:lang w:val="ru-RU"/>
        </w:rPr>
        <w:t xml:space="preserve">                     </w:t>
      </w:r>
    </w:p>
    <w:p w:rsidR="00D44898" w:rsidRDefault="00D44898" w:rsidP="00D44898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4898" w:rsidRDefault="00D44898" w:rsidP="00D4489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6ED1">
        <w:rPr>
          <w:rFonts w:ascii="Times New Roman" w:hAnsi="Times New Roman" w:cs="Times New Roman"/>
          <w:sz w:val="28"/>
          <w:szCs w:val="28"/>
          <w:lang w:val="ru-RU"/>
        </w:rPr>
        <w:t>Оформление стенда «</w:t>
      </w:r>
      <w:r w:rsidR="00065F97">
        <w:rPr>
          <w:rFonts w:ascii="Times New Roman" w:hAnsi="Times New Roman" w:cs="Times New Roman"/>
          <w:sz w:val="28"/>
          <w:szCs w:val="28"/>
          <w:lang w:val="ru-RU"/>
        </w:rPr>
        <w:t>Моя любима сказка</w:t>
      </w:r>
      <w:r w:rsidRPr="00EB6ED1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065F97" w:rsidRPr="00065F97" w:rsidRDefault="00065F97" w:rsidP="00065F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65F97">
        <w:rPr>
          <w:rFonts w:ascii="Times New Roman" w:hAnsi="Times New Roman" w:cs="Times New Roman"/>
          <w:sz w:val="28"/>
          <w:szCs w:val="28"/>
          <w:lang w:val="ru-RU"/>
        </w:rPr>
        <w:t>Благотворительная акция «Подари книгу в группу»</w:t>
      </w:r>
    </w:p>
    <w:p w:rsidR="00065F97" w:rsidRPr="00EB6ED1" w:rsidRDefault="00A86D9B" w:rsidP="00D4489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Консультация для родителей «Книга у нас дома»</w:t>
      </w:r>
    </w:p>
    <w:p w:rsidR="00D44898" w:rsidRPr="00EB6ED1" w:rsidRDefault="00AB567D" w:rsidP="00D4489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Рекомендации родителям по чтению дома для детей 4-5 лет</w:t>
      </w:r>
    </w:p>
    <w:p w:rsidR="00D44898" w:rsidRPr="00390BF7" w:rsidRDefault="00D44898" w:rsidP="00390BF7">
      <w:pPr>
        <w:rPr>
          <w:rFonts w:ascii="Times New Roman" w:hAnsi="Times New Roman" w:cs="Times New Roman"/>
          <w:sz w:val="28"/>
          <w:szCs w:val="28"/>
        </w:rPr>
      </w:pPr>
      <w:r w:rsidRPr="00390BF7"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AB567D" w:rsidRPr="00AB567D" w:rsidRDefault="00D44898" w:rsidP="00AB567D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79A6" w:rsidRPr="00AB567D" w:rsidRDefault="002A79A6" w:rsidP="00AB567D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AB567D">
        <w:rPr>
          <w:rFonts w:ascii="Times New Roman" w:hAnsi="Times New Roman" w:cs="Times New Roman"/>
          <w:sz w:val="28"/>
          <w:szCs w:val="28"/>
          <w:lang w:val="ru-RU"/>
        </w:rPr>
        <w:t>Создание библиотеки книжек малышек;</w:t>
      </w:r>
    </w:p>
    <w:p w:rsidR="00AB567D" w:rsidRDefault="00A86D9B" w:rsidP="00D44898">
      <w:pPr>
        <w:pStyle w:val="a3"/>
        <w:numPr>
          <w:ilvl w:val="0"/>
          <w:numId w:val="4"/>
        </w:numPr>
        <w:spacing w:line="276" w:lineRule="auto"/>
        <w:ind w:left="1418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Вечер загадок</w:t>
      </w:r>
      <w:r w:rsidR="00AB567D">
        <w:rPr>
          <w:rFonts w:ascii="Times New Roman" w:hAnsi="Times New Roman" w:cs="Times New Roman"/>
          <w:sz w:val="28"/>
          <w:szCs w:val="28"/>
          <w:lang w:val="ru-RU"/>
        </w:rPr>
        <w:t>, с призами (книжки)</w:t>
      </w:r>
    </w:p>
    <w:p w:rsidR="00AB567D" w:rsidRDefault="00AB567D" w:rsidP="00AB567D">
      <w:pPr>
        <w:pStyle w:val="a3"/>
        <w:spacing w:line="276" w:lineRule="auto"/>
        <w:ind w:left="1418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B567D" w:rsidRPr="00AB567D" w:rsidRDefault="00AB567D" w:rsidP="00AB5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67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реализация проекта:</w:t>
      </w:r>
    </w:p>
    <w:p w:rsidR="00A86D9B" w:rsidRPr="00AB567D" w:rsidRDefault="00AB567D" w:rsidP="00A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67D">
        <w:rPr>
          <w:rFonts w:ascii="Times New Roman" w:hAnsi="Times New Roman" w:cs="Times New Roman"/>
          <w:sz w:val="28"/>
          <w:szCs w:val="28"/>
        </w:rPr>
        <w:t xml:space="preserve"> </w:t>
      </w:r>
      <w:r w:rsidR="00390B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447A">
        <w:rPr>
          <w:rFonts w:ascii="Times New Roman" w:hAnsi="Times New Roman" w:cs="Times New Roman"/>
          <w:sz w:val="28"/>
          <w:szCs w:val="28"/>
        </w:rPr>
        <w:t>Реализация данного проекта поможет детям  относиться</w:t>
      </w:r>
      <w:r>
        <w:rPr>
          <w:rFonts w:ascii="Times New Roman" w:hAnsi="Times New Roman" w:cs="Times New Roman"/>
          <w:sz w:val="28"/>
          <w:szCs w:val="28"/>
        </w:rPr>
        <w:t xml:space="preserve"> к книгам, как к плодам человеческого труда, бережно, с интересом, с любовью.</w:t>
      </w:r>
    </w:p>
    <w:p w:rsidR="00D44898" w:rsidRDefault="00D44898" w:rsidP="00A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898" w:rsidRDefault="00D44898" w:rsidP="00D44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898" w:rsidRDefault="00D44898" w:rsidP="00D44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A4B" w:rsidRDefault="00CD7A4B"/>
    <w:sectPr w:rsidR="00CD7A4B" w:rsidSect="00CD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4B7"/>
    <w:multiLevelType w:val="hybridMultilevel"/>
    <w:tmpl w:val="221629F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8E451C8"/>
    <w:multiLevelType w:val="hybridMultilevel"/>
    <w:tmpl w:val="463CFEE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0EA10A1"/>
    <w:multiLevelType w:val="hybridMultilevel"/>
    <w:tmpl w:val="6608DC2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1453389"/>
    <w:multiLevelType w:val="hybridMultilevel"/>
    <w:tmpl w:val="A0A0C74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0F6436"/>
    <w:multiLevelType w:val="hybridMultilevel"/>
    <w:tmpl w:val="67AE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577CC"/>
    <w:multiLevelType w:val="hybridMultilevel"/>
    <w:tmpl w:val="36AEF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FA0AEE"/>
    <w:multiLevelType w:val="hybridMultilevel"/>
    <w:tmpl w:val="F54E7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37796"/>
    <w:multiLevelType w:val="hybridMultilevel"/>
    <w:tmpl w:val="B5C277EC"/>
    <w:lvl w:ilvl="0" w:tplc="142644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98"/>
    <w:rsid w:val="00065085"/>
    <w:rsid w:val="00065F97"/>
    <w:rsid w:val="0012395C"/>
    <w:rsid w:val="0018745A"/>
    <w:rsid w:val="002A79A6"/>
    <w:rsid w:val="002F431B"/>
    <w:rsid w:val="00390BF7"/>
    <w:rsid w:val="003B7423"/>
    <w:rsid w:val="004355A5"/>
    <w:rsid w:val="004A796D"/>
    <w:rsid w:val="004E34B7"/>
    <w:rsid w:val="007A76A2"/>
    <w:rsid w:val="008707C9"/>
    <w:rsid w:val="00A07B2F"/>
    <w:rsid w:val="00A74B0B"/>
    <w:rsid w:val="00A86D9B"/>
    <w:rsid w:val="00AB567D"/>
    <w:rsid w:val="00AC2276"/>
    <w:rsid w:val="00CC0F00"/>
    <w:rsid w:val="00CC239D"/>
    <w:rsid w:val="00CD2A85"/>
    <w:rsid w:val="00CD7A4B"/>
    <w:rsid w:val="00D41873"/>
    <w:rsid w:val="00D44898"/>
    <w:rsid w:val="00EB5AFA"/>
    <w:rsid w:val="00F1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98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customStyle="1" w:styleId="c0">
    <w:name w:val="c0"/>
    <w:basedOn w:val="a"/>
    <w:rsid w:val="00A86D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6D9B"/>
  </w:style>
  <w:style w:type="paragraph" w:styleId="a4">
    <w:name w:val="Subtitle"/>
    <w:basedOn w:val="a"/>
    <w:next w:val="a"/>
    <w:link w:val="a5"/>
    <w:uiPriority w:val="11"/>
    <w:qFormat/>
    <w:rsid w:val="00065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65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E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50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4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86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0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24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24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9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926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39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3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06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247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121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712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25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69580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035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9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0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10</cp:revision>
  <dcterms:created xsi:type="dcterms:W3CDTF">2016-03-31T09:08:00Z</dcterms:created>
  <dcterms:modified xsi:type="dcterms:W3CDTF">2017-12-09T05:20:00Z</dcterms:modified>
</cp:coreProperties>
</file>